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0B" w:rsidRDefault="00103A24" w:rsidP="00103A24">
      <w:pPr>
        <w:jc w:val="center"/>
        <w:rPr>
          <w:rFonts w:ascii="Sketch Block" w:hAnsi="Sketch Block"/>
          <w:color w:val="C00000"/>
          <w:sz w:val="32"/>
          <w:szCs w:val="32"/>
        </w:rPr>
      </w:pPr>
      <w:r>
        <w:rPr>
          <w:rFonts w:ascii="Sketch Block" w:hAnsi="Sketch Block"/>
          <w:color w:val="C00000"/>
          <w:sz w:val="32"/>
          <w:szCs w:val="32"/>
        </w:rPr>
        <w:t>The Letter of Joy</w:t>
      </w:r>
    </w:p>
    <w:p w:rsidR="00103A24" w:rsidRDefault="00103A24" w:rsidP="00103A24">
      <w:pPr>
        <w:jc w:val="center"/>
        <w:rPr>
          <w:rFonts w:ascii="Sketch Block" w:hAnsi="Sketch Block"/>
          <w:color w:val="00B0F0"/>
          <w:sz w:val="32"/>
          <w:szCs w:val="32"/>
        </w:rPr>
      </w:pPr>
      <w:r w:rsidRPr="00103A24">
        <w:rPr>
          <w:rFonts w:ascii="Sketch Block" w:hAnsi="Sketch Block"/>
          <w:color w:val="00B0F0"/>
          <w:sz w:val="32"/>
          <w:szCs w:val="32"/>
        </w:rPr>
        <w:t>Philippians Chapter 2</w:t>
      </w:r>
    </w:p>
    <w:p w:rsidR="00103A24" w:rsidRDefault="00103A24" w:rsidP="00103A24">
      <w:pPr>
        <w:jc w:val="center"/>
        <w:rPr>
          <w:rFonts w:ascii="Life's A Beach" w:hAnsi="Life's A Beach"/>
        </w:rPr>
      </w:pPr>
      <w:r w:rsidRPr="00103A24">
        <w:rPr>
          <w:rFonts w:ascii="Life's A Beach" w:hAnsi="Life's A Beach"/>
        </w:rPr>
        <w:t>Paul’s letter to the Philippians is regarded as a letter of thanksgiving and encouragement.</w:t>
      </w:r>
    </w:p>
    <w:p w:rsidR="00103A24" w:rsidRDefault="00103A24" w:rsidP="00103A24">
      <w:pPr>
        <w:jc w:val="center"/>
        <w:rPr>
          <w:rFonts w:ascii="Life's A Beach" w:hAnsi="Life's A Beach"/>
        </w:rPr>
      </w:pPr>
    </w:p>
    <w:p w:rsidR="00103A24" w:rsidRDefault="00103A24" w:rsidP="00103A24">
      <w:pPr>
        <w:rPr>
          <w:color w:val="C00000"/>
        </w:rPr>
      </w:pPr>
      <w:r w:rsidRPr="00103A24">
        <w:rPr>
          <w:rFonts w:ascii="Sketch Block" w:hAnsi="Sketch Block"/>
          <w:color w:val="C00000"/>
        </w:rPr>
        <w:t>Monday</w:t>
      </w:r>
      <w:r w:rsidRPr="00103A24">
        <w:rPr>
          <w:color w:val="C00000"/>
        </w:rPr>
        <w:t>:</w:t>
      </w:r>
    </w:p>
    <w:p w:rsidR="00103ABB" w:rsidRDefault="00103ABB" w:rsidP="00103A24">
      <w:pPr>
        <w:rPr>
          <w:rFonts w:ascii="Life's A Beach" w:hAnsi="Life's A Beach"/>
        </w:rPr>
      </w:pPr>
      <w:r>
        <w:rPr>
          <w:rFonts w:ascii="Life's A Beach" w:hAnsi="Life's A Beach"/>
        </w:rPr>
        <w:t>This chapter begins exhorting us to be of one mind.  “This ideal can become real only if humility and service take the place of pride and selfishness</w:t>
      </w:r>
      <w:r>
        <w:t>…</w:t>
      </w:r>
      <w:proofErr w:type="gramStart"/>
      <w:r>
        <w:rPr>
          <w:rFonts w:ascii="Life's A Beach" w:hAnsi="Life's A Beach"/>
        </w:rPr>
        <w:t>” (Ignatius Catholic Study Bible).</w:t>
      </w:r>
      <w:proofErr w:type="gramEnd"/>
      <w:r>
        <w:rPr>
          <w:rFonts w:ascii="Life's A Beach" w:hAnsi="Life's A Beach"/>
        </w:rPr>
        <w:t xml:space="preserve">  What sins of pride and selfishness need to be confessed?  Write down one area in your life where you need to practice the virtue of humility more </w:t>
      </w:r>
      <w:r w:rsidRPr="00FF6C04">
        <w:rPr>
          <w:rFonts w:ascii="Life's A Beach" w:hAnsi="Life's A Beach"/>
          <w:u w:val="single"/>
        </w:rPr>
        <w:t>and</w:t>
      </w:r>
      <w:r>
        <w:rPr>
          <w:rFonts w:ascii="Life's A Beach" w:hAnsi="Life's A Beach"/>
        </w:rPr>
        <w:t xml:space="preserve"> one specific example of how you are going to do just that.</w:t>
      </w:r>
    </w:p>
    <w:p w:rsidR="00103ABB" w:rsidRDefault="00103ABB" w:rsidP="00103A24">
      <w:pPr>
        <w:rPr>
          <w:rFonts w:ascii="Life's A Beach" w:hAnsi="Life's A Beach"/>
        </w:rPr>
      </w:pPr>
    </w:p>
    <w:p w:rsidR="00103ABB" w:rsidRDefault="00103ABB" w:rsidP="00103A24">
      <w:pPr>
        <w:rPr>
          <w:rFonts w:ascii="Life's A Beach" w:hAnsi="Life's A Beach"/>
        </w:rPr>
      </w:pPr>
      <w:r>
        <w:rPr>
          <w:rFonts w:ascii="Life's A Beach" w:hAnsi="Life's A Beach"/>
        </w:rPr>
        <w:t>------------------------------------------------------------------------------------------------------</w:t>
      </w:r>
    </w:p>
    <w:p w:rsidR="00103ABB" w:rsidRDefault="00103ABB" w:rsidP="00103A24">
      <w:pPr>
        <w:rPr>
          <w:rFonts w:ascii="Life's A Beach" w:hAnsi="Life's A Beach"/>
        </w:rPr>
      </w:pPr>
    </w:p>
    <w:p w:rsidR="00103ABB" w:rsidRPr="00103ABB" w:rsidRDefault="00103ABB" w:rsidP="00103A24">
      <w:pPr>
        <w:rPr>
          <w:rFonts w:ascii="Life's A Beach" w:hAnsi="Life's A Beach"/>
        </w:rPr>
      </w:pPr>
      <w:r>
        <w:rPr>
          <w:rFonts w:ascii="Life's A Beach" w:hAnsi="Life's A Beach"/>
        </w:rPr>
        <w:t xml:space="preserve">------------------------------------------------------------------------------------------------------ </w:t>
      </w:r>
    </w:p>
    <w:p w:rsidR="00103A24" w:rsidRDefault="00103A24" w:rsidP="00103A24">
      <w:pPr>
        <w:rPr>
          <w:color w:val="C00000"/>
        </w:rPr>
      </w:pPr>
      <w:r>
        <w:rPr>
          <w:rFonts w:ascii="Sketch Block" w:hAnsi="Sketch Block"/>
          <w:color w:val="C00000"/>
        </w:rPr>
        <w:t>Tuesday</w:t>
      </w:r>
      <w:r>
        <w:rPr>
          <w:color w:val="C00000"/>
        </w:rPr>
        <w:t>:</w:t>
      </w:r>
    </w:p>
    <w:p w:rsidR="00103A24" w:rsidRPr="00103ABB" w:rsidRDefault="00103ABB" w:rsidP="00103A24">
      <w:pPr>
        <w:rPr>
          <w:rFonts w:ascii="Life's A Beach" w:hAnsi="Life's A Beach"/>
        </w:rPr>
      </w:pPr>
      <w:r>
        <w:rPr>
          <w:rFonts w:ascii="Life's A Beach" w:hAnsi="Life's A Beach"/>
        </w:rPr>
        <w:t>In verse 11, Paul states “</w:t>
      </w:r>
      <w:r>
        <w:t>…</w:t>
      </w:r>
      <w:r>
        <w:rPr>
          <w:rFonts w:ascii="Life's A Beach" w:hAnsi="Life's A Beach"/>
        </w:rPr>
        <w:t xml:space="preserve">and every tongue </w:t>
      </w:r>
      <w:proofErr w:type="gramStart"/>
      <w:r>
        <w:rPr>
          <w:rFonts w:ascii="Life's A Beach" w:hAnsi="Life's A Beach"/>
        </w:rPr>
        <w:t>confess</w:t>
      </w:r>
      <w:proofErr w:type="gramEnd"/>
      <w:r>
        <w:rPr>
          <w:rFonts w:ascii="Life's A Beach" w:hAnsi="Life's A Beach"/>
        </w:rPr>
        <w:t xml:space="preserve"> that Jesus Christ is Lord, to the glory of God the Father.”  What are you confessing on a daily basis?</w:t>
      </w:r>
      <w:r w:rsidR="001B48E7">
        <w:rPr>
          <w:rFonts w:ascii="Life's A Beach" w:hAnsi="Life's A Beach"/>
        </w:rPr>
        <w:t xml:space="preserve">  </w:t>
      </w:r>
      <w:proofErr w:type="gramStart"/>
      <w:r w:rsidR="001B48E7">
        <w:rPr>
          <w:rFonts w:ascii="Life's A Beach" w:hAnsi="Life's A Beach"/>
        </w:rPr>
        <w:t>Matthew 15:18 states that what comes out of our mouth begins</w:t>
      </w:r>
      <w:proofErr w:type="gramEnd"/>
      <w:r w:rsidR="001B48E7">
        <w:rPr>
          <w:rFonts w:ascii="Life's A Beach" w:hAnsi="Life's A Beach"/>
        </w:rPr>
        <w:t xml:space="preserve"> in our heart.  We cannot be joyful</w:t>
      </w:r>
      <w:r w:rsidR="001B48E7">
        <w:t>—</w:t>
      </w:r>
      <w:r w:rsidR="001B48E7">
        <w:rPr>
          <w:rFonts w:ascii="Life's A Beach" w:hAnsi="Life's A Beach"/>
        </w:rPr>
        <w:t>joy filled, if the thoughts of our heart and mind</w:t>
      </w:r>
      <w:r w:rsidR="001B48E7">
        <w:t>…</w:t>
      </w:r>
      <w:r w:rsidR="001B48E7">
        <w:rPr>
          <w:rFonts w:ascii="Life's A Beach" w:hAnsi="Life's A Beach"/>
        </w:rPr>
        <w:t xml:space="preserve">and thus our words, are negative.  </w:t>
      </w:r>
      <w:r w:rsidR="001B48E7" w:rsidRPr="00FF6C04">
        <w:rPr>
          <w:rFonts w:ascii="Life's A Beach" w:hAnsi="Life's A Beach"/>
          <w:i/>
        </w:rPr>
        <w:t>Pay close attention to what you are thinking and saying today.</w:t>
      </w:r>
      <w:r w:rsidR="001B48E7">
        <w:rPr>
          <w:rFonts w:ascii="Life's A Beach" w:hAnsi="Life's A Beach"/>
        </w:rPr>
        <w:t xml:space="preserve">  </w:t>
      </w:r>
      <w:proofErr w:type="gramStart"/>
      <w:r w:rsidR="001B48E7">
        <w:rPr>
          <w:rFonts w:ascii="Life's A Beach" w:hAnsi="Life's A Beach"/>
        </w:rPr>
        <w:t>Purpose to make the words of your mouth and the meditations of your heart pleasing to God.</w:t>
      </w:r>
      <w:proofErr w:type="gramEnd"/>
      <w:r w:rsidR="001B48E7">
        <w:rPr>
          <w:rFonts w:ascii="Life's A Beach" w:hAnsi="Life's A Beach"/>
        </w:rPr>
        <w:t xml:space="preserve"> (Psalm 19:14)</w:t>
      </w:r>
    </w:p>
    <w:p w:rsidR="00103A24" w:rsidRDefault="00103A24" w:rsidP="00103A24">
      <w:pPr>
        <w:rPr>
          <w:color w:val="C00000"/>
        </w:rPr>
      </w:pPr>
      <w:r>
        <w:rPr>
          <w:rFonts w:ascii="Sketch Block" w:hAnsi="Sketch Block"/>
          <w:color w:val="C00000"/>
        </w:rPr>
        <w:t>Wednesday</w:t>
      </w:r>
      <w:r>
        <w:rPr>
          <w:color w:val="C00000"/>
        </w:rPr>
        <w:t>:</w:t>
      </w:r>
    </w:p>
    <w:p w:rsidR="00103A24" w:rsidRPr="001B48E7" w:rsidRDefault="001B48E7" w:rsidP="00103A24">
      <w:pPr>
        <w:rPr>
          <w:rFonts w:ascii="Life's A Beach" w:hAnsi="Life's A Beach"/>
        </w:rPr>
      </w:pPr>
      <w:r>
        <w:rPr>
          <w:rFonts w:ascii="Life's A Beach" w:hAnsi="Life's A Beach"/>
        </w:rPr>
        <w:t>“</w:t>
      </w:r>
      <w:r>
        <w:t>…</w:t>
      </w:r>
      <w:r>
        <w:rPr>
          <w:rFonts w:ascii="Life's A Beach" w:hAnsi="Life's A Beach"/>
        </w:rPr>
        <w:t>for God is at work in you, both to will and to work for his good pleasure.”  I know sometimes life can seem so painful</w:t>
      </w:r>
      <w:r>
        <w:t>—</w:t>
      </w:r>
      <w:r>
        <w:rPr>
          <w:rFonts w:ascii="Life's A Beach" w:hAnsi="Life's A Beach"/>
        </w:rPr>
        <w:t>not seem</w:t>
      </w:r>
      <w:r>
        <w:t>—</w:t>
      </w:r>
      <w:r>
        <w:rPr>
          <w:rFonts w:ascii="Life's A Beach" w:hAnsi="Life's A Beach"/>
        </w:rPr>
        <w:t xml:space="preserve">BE so painful.  </w:t>
      </w:r>
      <w:proofErr w:type="gramStart"/>
      <w:r>
        <w:rPr>
          <w:rFonts w:ascii="Life's A Beach" w:hAnsi="Life's A Beach"/>
        </w:rPr>
        <w:t>But</w:t>
      </w:r>
      <w:proofErr w:type="gramEnd"/>
      <w:r>
        <w:rPr>
          <w:rFonts w:ascii="Life's A Beach" w:hAnsi="Life's A Beach"/>
        </w:rPr>
        <w:t xml:space="preserve"> take heart</w:t>
      </w:r>
      <w:r>
        <w:t>…</w:t>
      </w:r>
      <w:r>
        <w:rPr>
          <w:rFonts w:ascii="Life's A Beach" w:hAnsi="Life's A Beach"/>
        </w:rPr>
        <w:t xml:space="preserve">God is at work in you!  Those five words should fill </w:t>
      </w:r>
      <w:r w:rsidR="005348EB">
        <w:rPr>
          <w:rFonts w:ascii="Life's A Beach" w:hAnsi="Life's A Beach"/>
        </w:rPr>
        <w:t>us</w:t>
      </w:r>
      <w:r>
        <w:rPr>
          <w:rFonts w:ascii="Life's A Beach" w:hAnsi="Life's A Beach"/>
        </w:rPr>
        <w:t xml:space="preserve"> with joy.  The Creator</w:t>
      </w:r>
      <w:r>
        <w:t>—</w:t>
      </w:r>
      <w:r>
        <w:rPr>
          <w:rFonts w:ascii="Life's A Beach" w:hAnsi="Life's A Beach"/>
        </w:rPr>
        <w:t>our Creator</w:t>
      </w:r>
      <w:r>
        <w:t>—</w:t>
      </w:r>
      <w:r>
        <w:rPr>
          <w:rFonts w:ascii="Life's A Beach" w:hAnsi="Life's A Beach"/>
        </w:rPr>
        <w:t>didn’t just make us and forget us</w:t>
      </w:r>
      <w:r>
        <w:t>…</w:t>
      </w:r>
      <w:r>
        <w:rPr>
          <w:rFonts w:ascii="Life's A Beach" w:hAnsi="Life's A Beach"/>
        </w:rPr>
        <w:t>we’re not some infomercial cooker.  We are a beautiful, wonderful, child of God and He keeps His eye on us every minute of every day.</w:t>
      </w:r>
    </w:p>
    <w:p w:rsidR="00103A24" w:rsidRDefault="00103A24" w:rsidP="00103A24">
      <w:pPr>
        <w:rPr>
          <w:color w:val="C00000"/>
        </w:rPr>
      </w:pPr>
      <w:r>
        <w:rPr>
          <w:rFonts w:ascii="Sketch Block" w:hAnsi="Sketch Block"/>
          <w:color w:val="C00000"/>
        </w:rPr>
        <w:t>Thursday</w:t>
      </w:r>
      <w:r>
        <w:rPr>
          <w:color w:val="C00000"/>
        </w:rPr>
        <w:t>:</w:t>
      </w:r>
    </w:p>
    <w:p w:rsidR="00103A24" w:rsidRPr="005348EB" w:rsidRDefault="005348EB" w:rsidP="00103A24">
      <w:pPr>
        <w:rPr>
          <w:rFonts w:ascii="Life's A Beach" w:hAnsi="Life's A Beach"/>
        </w:rPr>
      </w:pPr>
      <w:r>
        <w:rPr>
          <w:rFonts w:ascii="Life's A Beach" w:hAnsi="Life's A Beach"/>
        </w:rPr>
        <w:t>“Do all things without grumbling or questioning</w:t>
      </w:r>
      <w:r>
        <w:t>…</w:t>
      </w:r>
      <w:r>
        <w:rPr>
          <w:rFonts w:ascii="Life's A Beach" w:hAnsi="Life's A Beach"/>
        </w:rPr>
        <w:t>”  I’ve had some conversations recently about living “tight fisted.”  You know, thinking it all depends on me</w:t>
      </w:r>
      <w:r>
        <w:t>…</w:t>
      </w:r>
      <w:r>
        <w:rPr>
          <w:rFonts w:ascii="Life's A Beach" w:hAnsi="Life's A Beach"/>
        </w:rPr>
        <w:t xml:space="preserve">well, not really thinking that consciously, but living like it.  </w:t>
      </w:r>
      <w:proofErr w:type="gramStart"/>
      <w:r>
        <w:rPr>
          <w:rFonts w:ascii="Life's A Beach" w:hAnsi="Life's A Beach"/>
        </w:rPr>
        <w:t>What if I just approached today without grumbling or questioning?</w:t>
      </w:r>
      <w:proofErr w:type="gramEnd"/>
      <w:r>
        <w:rPr>
          <w:rFonts w:ascii="Life's A Beach" w:hAnsi="Life's A Beach"/>
        </w:rPr>
        <w:t xml:space="preserve">  </w:t>
      </w:r>
      <w:proofErr w:type="gramStart"/>
      <w:r>
        <w:rPr>
          <w:rFonts w:ascii="Life's A Beach" w:hAnsi="Life's A Beach"/>
        </w:rPr>
        <w:t>No heavy sighs, rolling eyes or putting something down just a little too hard.</w:t>
      </w:r>
      <w:proofErr w:type="gramEnd"/>
      <w:r>
        <w:rPr>
          <w:rFonts w:ascii="Life's A Beach" w:hAnsi="Life's A Beach"/>
        </w:rPr>
        <w:t xml:space="preserve">  No “Why’s</w:t>
      </w:r>
      <w:r>
        <w:t>…</w:t>
      </w:r>
      <w:r>
        <w:rPr>
          <w:rFonts w:ascii="Life's A Beach" w:hAnsi="Life's A Beach"/>
        </w:rPr>
        <w:t>What for</w:t>
      </w:r>
      <w:r w:rsidR="00FF6C04">
        <w:rPr>
          <w:rFonts w:ascii="Life's A Beach" w:hAnsi="Life's A Beach"/>
        </w:rPr>
        <w:t>, What if</w:t>
      </w:r>
      <w:bookmarkStart w:id="0" w:name="_GoBack"/>
      <w:bookmarkEnd w:id="0"/>
      <w:r>
        <w:t>…</w:t>
      </w:r>
      <w:r>
        <w:rPr>
          <w:rFonts w:ascii="Life's A Beach" w:hAnsi="Life's A Beach"/>
        </w:rPr>
        <w:t xml:space="preserve">or How come?”  I’m betting my joy is going to increase as my spirit of grumbling and questioning decreases.     </w:t>
      </w:r>
    </w:p>
    <w:p w:rsidR="00103A24" w:rsidRDefault="00103A24" w:rsidP="00103A24">
      <w:pPr>
        <w:rPr>
          <w:color w:val="C00000"/>
        </w:rPr>
      </w:pPr>
      <w:r>
        <w:rPr>
          <w:rFonts w:ascii="Sketch Block" w:hAnsi="Sketch Block"/>
          <w:color w:val="C00000"/>
        </w:rPr>
        <w:t>Friday</w:t>
      </w:r>
      <w:r>
        <w:rPr>
          <w:color w:val="C00000"/>
        </w:rPr>
        <w:t>:</w:t>
      </w:r>
    </w:p>
    <w:p w:rsidR="005348EB" w:rsidRDefault="005348EB" w:rsidP="00103A24">
      <w:pPr>
        <w:rPr>
          <w:rFonts w:ascii="Life's A Beach" w:hAnsi="Life's A Beach"/>
        </w:rPr>
      </w:pPr>
      <w:r>
        <w:rPr>
          <w:rFonts w:ascii="Life's A Beach" w:hAnsi="Life's A Beach"/>
        </w:rPr>
        <w:t>Verse 16 speaks about holding onto the “word of life.”  Yes, words of life</w:t>
      </w:r>
      <w:r>
        <w:t>…</w:t>
      </w:r>
      <w:r>
        <w:rPr>
          <w:rFonts w:ascii="Life's A Beach" w:hAnsi="Life's A Beach"/>
        </w:rPr>
        <w:t>life words</w:t>
      </w:r>
      <w:r>
        <w:t>…</w:t>
      </w:r>
      <w:r>
        <w:rPr>
          <w:rFonts w:ascii="Life's A Beach" w:hAnsi="Life's A Beach"/>
        </w:rPr>
        <w:t>those are definite joy increase</w:t>
      </w:r>
      <w:r w:rsidR="0015728E">
        <w:rPr>
          <w:rFonts w:ascii="Life's A Beach" w:hAnsi="Life's A Beach"/>
        </w:rPr>
        <w:t>r</w:t>
      </w:r>
      <w:r>
        <w:rPr>
          <w:rFonts w:ascii="Life's A Beach" w:hAnsi="Life's A Beach"/>
        </w:rPr>
        <w:t>s</w:t>
      </w:r>
      <w:r w:rsidR="0015728E">
        <w:rPr>
          <w:rFonts w:ascii="Life's A Beach" w:hAnsi="Life's A Beach"/>
        </w:rPr>
        <w:t xml:space="preserve">.  </w:t>
      </w:r>
      <w:r>
        <w:rPr>
          <w:rFonts w:ascii="Life's A Beach" w:hAnsi="Life's A Beach"/>
        </w:rPr>
        <w:t>Dictate a sentence to yourself</w:t>
      </w:r>
      <w:r w:rsidR="0015728E">
        <w:rPr>
          <w:rFonts w:ascii="Life's A Beach" w:hAnsi="Life's A Beach"/>
        </w:rPr>
        <w:t xml:space="preserve">, a </w:t>
      </w:r>
      <w:r>
        <w:rPr>
          <w:rFonts w:ascii="Life's A Beach" w:hAnsi="Life's A Beach"/>
        </w:rPr>
        <w:t>death sentence</w:t>
      </w:r>
      <w:r w:rsidR="0015728E">
        <w:rPr>
          <w:rFonts w:ascii="Life's A Beach" w:hAnsi="Life's A Beach"/>
        </w:rPr>
        <w:t xml:space="preserve"> y</w:t>
      </w:r>
      <w:r>
        <w:rPr>
          <w:rFonts w:ascii="Life's A Beach" w:hAnsi="Life's A Beach"/>
        </w:rPr>
        <w:t xml:space="preserve">ou speak to yourself daily.  Now replace those words of death and destruction with words of life, healing, </w:t>
      </w:r>
      <w:r w:rsidR="00FF6C04">
        <w:rPr>
          <w:rFonts w:ascii="Life's A Beach" w:hAnsi="Life's A Beach"/>
        </w:rPr>
        <w:t>comfort,</w:t>
      </w:r>
      <w:r>
        <w:rPr>
          <w:rFonts w:ascii="Life's A Beach" w:hAnsi="Life's A Beach"/>
        </w:rPr>
        <w:t xml:space="preserve"> and joy.</w:t>
      </w:r>
    </w:p>
    <w:p w:rsidR="005348EB" w:rsidRDefault="005348EB" w:rsidP="00103A24">
      <w:pPr>
        <w:rPr>
          <w:rFonts w:ascii="Life's A Beach" w:hAnsi="Life's A Beach"/>
        </w:rPr>
      </w:pPr>
    </w:p>
    <w:p w:rsidR="005348EB" w:rsidRDefault="005348EB" w:rsidP="00103A24">
      <w:pPr>
        <w:rPr>
          <w:rFonts w:ascii="Life's A Beach" w:hAnsi="Life's A Beach"/>
        </w:rPr>
      </w:pPr>
      <w:r>
        <w:rPr>
          <w:rFonts w:ascii="Life's A Beach" w:hAnsi="Life's A Beach"/>
        </w:rPr>
        <w:t>------------------------------------------------------------------------------------------------------</w:t>
      </w:r>
    </w:p>
    <w:p w:rsidR="005348EB" w:rsidRDefault="005348EB" w:rsidP="00103A24">
      <w:pPr>
        <w:rPr>
          <w:rFonts w:ascii="Life's A Beach" w:hAnsi="Life's A Beach"/>
        </w:rPr>
      </w:pPr>
    </w:p>
    <w:p w:rsidR="005348EB" w:rsidRPr="005348EB" w:rsidRDefault="005348EB" w:rsidP="00103A24">
      <w:pPr>
        <w:rPr>
          <w:rFonts w:ascii="Life's A Beach" w:hAnsi="Life's A Beach"/>
        </w:rPr>
      </w:pPr>
      <w:r>
        <w:rPr>
          <w:rFonts w:ascii="Life's A Beach" w:hAnsi="Life's A Beach"/>
        </w:rPr>
        <w:t>------------------------------------------------------------------------------------------------------</w:t>
      </w:r>
    </w:p>
    <w:sectPr w:rsidR="005348EB" w:rsidRPr="005348EB" w:rsidSect="00CD2F4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24"/>
    <w:rsid w:val="0000172A"/>
    <w:rsid w:val="000116D8"/>
    <w:rsid w:val="000116EB"/>
    <w:rsid w:val="000119C6"/>
    <w:rsid w:val="00013F64"/>
    <w:rsid w:val="00030853"/>
    <w:rsid w:val="000316E9"/>
    <w:rsid w:val="00035371"/>
    <w:rsid w:val="00036E02"/>
    <w:rsid w:val="00037A45"/>
    <w:rsid w:val="00037F60"/>
    <w:rsid w:val="000409B8"/>
    <w:rsid w:val="00051374"/>
    <w:rsid w:val="0005276F"/>
    <w:rsid w:val="000648CB"/>
    <w:rsid w:val="00071CA5"/>
    <w:rsid w:val="00071F57"/>
    <w:rsid w:val="000757C6"/>
    <w:rsid w:val="000822E1"/>
    <w:rsid w:val="000A64E1"/>
    <w:rsid w:val="000B53E8"/>
    <w:rsid w:val="000C1378"/>
    <w:rsid w:val="000C1A5C"/>
    <w:rsid w:val="000C4D4E"/>
    <w:rsid w:val="000E76E2"/>
    <w:rsid w:val="000F290F"/>
    <w:rsid w:val="000F6DBF"/>
    <w:rsid w:val="00103A24"/>
    <w:rsid w:val="00103ABB"/>
    <w:rsid w:val="00103E12"/>
    <w:rsid w:val="001057A0"/>
    <w:rsid w:val="00110630"/>
    <w:rsid w:val="00111656"/>
    <w:rsid w:val="00112386"/>
    <w:rsid w:val="00112AA2"/>
    <w:rsid w:val="001201E0"/>
    <w:rsid w:val="00127A34"/>
    <w:rsid w:val="00131E62"/>
    <w:rsid w:val="001352D0"/>
    <w:rsid w:val="001371F7"/>
    <w:rsid w:val="00140360"/>
    <w:rsid w:val="0014302D"/>
    <w:rsid w:val="00143D9D"/>
    <w:rsid w:val="00145D6C"/>
    <w:rsid w:val="001513E4"/>
    <w:rsid w:val="00152A14"/>
    <w:rsid w:val="0015728E"/>
    <w:rsid w:val="00163259"/>
    <w:rsid w:val="00171883"/>
    <w:rsid w:val="00174E4C"/>
    <w:rsid w:val="00192CA1"/>
    <w:rsid w:val="00195500"/>
    <w:rsid w:val="0019580C"/>
    <w:rsid w:val="001A7452"/>
    <w:rsid w:val="001B33B8"/>
    <w:rsid w:val="001B48E7"/>
    <w:rsid w:val="001C5A38"/>
    <w:rsid w:val="001F037B"/>
    <w:rsid w:val="001F3264"/>
    <w:rsid w:val="001F3520"/>
    <w:rsid w:val="001F771E"/>
    <w:rsid w:val="00200C49"/>
    <w:rsid w:val="00204A31"/>
    <w:rsid w:val="002108A7"/>
    <w:rsid w:val="002125F8"/>
    <w:rsid w:val="002212EF"/>
    <w:rsid w:val="002213F1"/>
    <w:rsid w:val="0022551E"/>
    <w:rsid w:val="00246816"/>
    <w:rsid w:val="002476A3"/>
    <w:rsid w:val="0025306E"/>
    <w:rsid w:val="002535E2"/>
    <w:rsid w:val="00262357"/>
    <w:rsid w:val="002647DA"/>
    <w:rsid w:val="00276FA2"/>
    <w:rsid w:val="00281C04"/>
    <w:rsid w:val="00283B3E"/>
    <w:rsid w:val="002853E1"/>
    <w:rsid w:val="00285482"/>
    <w:rsid w:val="00291213"/>
    <w:rsid w:val="002A40B9"/>
    <w:rsid w:val="002A4132"/>
    <w:rsid w:val="002A5298"/>
    <w:rsid w:val="002B4834"/>
    <w:rsid w:val="002B73D6"/>
    <w:rsid w:val="002C0594"/>
    <w:rsid w:val="002E5BA1"/>
    <w:rsid w:val="002E7F06"/>
    <w:rsid w:val="002F4463"/>
    <w:rsid w:val="002F47E4"/>
    <w:rsid w:val="0030133E"/>
    <w:rsid w:val="003020FF"/>
    <w:rsid w:val="00303EA1"/>
    <w:rsid w:val="003102CA"/>
    <w:rsid w:val="0031250F"/>
    <w:rsid w:val="00312BF5"/>
    <w:rsid w:val="00314BDC"/>
    <w:rsid w:val="00326C55"/>
    <w:rsid w:val="00331FCE"/>
    <w:rsid w:val="00333A32"/>
    <w:rsid w:val="003416CA"/>
    <w:rsid w:val="00350174"/>
    <w:rsid w:val="00350249"/>
    <w:rsid w:val="00350998"/>
    <w:rsid w:val="003564F2"/>
    <w:rsid w:val="00366798"/>
    <w:rsid w:val="00374AF6"/>
    <w:rsid w:val="00375CF5"/>
    <w:rsid w:val="0037642C"/>
    <w:rsid w:val="00380A22"/>
    <w:rsid w:val="00383C5A"/>
    <w:rsid w:val="00383DE5"/>
    <w:rsid w:val="00385748"/>
    <w:rsid w:val="00387B39"/>
    <w:rsid w:val="00395A0B"/>
    <w:rsid w:val="003A6AB8"/>
    <w:rsid w:val="003B006D"/>
    <w:rsid w:val="003B0118"/>
    <w:rsid w:val="003B1B0F"/>
    <w:rsid w:val="003B7533"/>
    <w:rsid w:val="003C568B"/>
    <w:rsid w:val="003E0C89"/>
    <w:rsid w:val="003E335B"/>
    <w:rsid w:val="003E79C7"/>
    <w:rsid w:val="004007CF"/>
    <w:rsid w:val="004079D3"/>
    <w:rsid w:val="00412AE6"/>
    <w:rsid w:val="00421174"/>
    <w:rsid w:val="00422265"/>
    <w:rsid w:val="00423264"/>
    <w:rsid w:val="0042428F"/>
    <w:rsid w:val="00424EB2"/>
    <w:rsid w:val="004255BC"/>
    <w:rsid w:val="00427DC7"/>
    <w:rsid w:val="00432C58"/>
    <w:rsid w:val="00432CC8"/>
    <w:rsid w:val="004368B2"/>
    <w:rsid w:val="0043785E"/>
    <w:rsid w:val="0044240A"/>
    <w:rsid w:val="00445C67"/>
    <w:rsid w:val="00451539"/>
    <w:rsid w:val="004567B4"/>
    <w:rsid w:val="00462AF3"/>
    <w:rsid w:val="0046344C"/>
    <w:rsid w:val="00464697"/>
    <w:rsid w:val="004750F2"/>
    <w:rsid w:val="004751EE"/>
    <w:rsid w:val="004751F1"/>
    <w:rsid w:val="00476809"/>
    <w:rsid w:val="004814E4"/>
    <w:rsid w:val="004815D4"/>
    <w:rsid w:val="00483CFD"/>
    <w:rsid w:val="00490C74"/>
    <w:rsid w:val="00491F62"/>
    <w:rsid w:val="00493001"/>
    <w:rsid w:val="00496D9C"/>
    <w:rsid w:val="004A2371"/>
    <w:rsid w:val="004A254A"/>
    <w:rsid w:val="004C1D63"/>
    <w:rsid w:val="004E0242"/>
    <w:rsid w:val="004E3B8F"/>
    <w:rsid w:val="004E3F9C"/>
    <w:rsid w:val="00501285"/>
    <w:rsid w:val="0050508F"/>
    <w:rsid w:val="0050586D"/>
    <w:rsid w:val="005061B6"/>
    <w:rsid w:val="00510BF0"/>
    <w:rsid w:val="00512911"/>
    <w:rsid w:val="00514542"/>
    <w:rsid w:val="005151A7"/>
    <w:rsid w:val="00523BB1"/>
    <w:rsid w:val="005348EB"/>
    <w:rsid w:val="0053522D"/>
    <w:rsid w:val="005379F9"/>
    <w:rsid w:val="00542991"/>
    <w:rsid w:val="00551E2D"/>
    <w:rsid w:val="0055217A"/>
    <w:rsid w:val="005570BD"/>
    <w:rsid w:val="00557797"/>
    <w:rsid w:val="00562103"/>
    <w:rsid w:val="005639D4"/>
    <w:rsid w:val="00586CDA"/>
    <w:rsid w:val="0059750F"/>
    <w:rsid w:val="005A1314"/>
    <w:rsid w:val="005A3C89"/>
    <w:rsid w:val="005B1018"/>
    <w:rsid w:val="005B24B6"/>
    <w:rsid w:val="005C0D25"/>
    <w:rsid w:val="005C2BD6"/>
    <w:rsid w:val="005C3206"/>
    <w:rsid w:val="005C4933"/>
    <w:rsid w:val="005D45F9"/>
    <w:rsid w:val="005E015B"/>
    <w:rsid w:val="005F1327"/>
    <w:rsid w:val="005F484D"/>
    <w:rsid w:val="005F5362"/>
    <w:rsid w:val="00600A5D"/>
    <w:rsid w:val="00600BC0"/>
    <w:rsid w:val="00603927"/>
    <w:rsid w:val="00603E9A"/>
    <w:rsid w:val="00607334"/>
    <w:rsid w:val="0062079C"/>
    <w:rsid w:val="00620815"/>
    <w:rsid w:val="00626ADC"/>
    <w:rsid w:val="00641170"/>
    <w:rsid w:val="006428C2"/>
    <w:rsid w:val="006477F5"/>
    <w:rsid w:val="0065174D"/>
    <w:rsid w:val="00651B41"/>
    <w:rsid w:val="00655CCA"/>
    <w:rsid w:val="00666617"/>
    <w:rsid w:val="00685670"/>
    <w:rsid w:val="006857D9"/>
    <w:rsid w:val="00693E90"/>
    <w:rsid w:val="006A1A1C"/>
    <w:rsid w:val="006A4587"/>
    <w:rsid w:val="006A582D"/>
    <w:rsid w:val="006A79BB"/>
    <w:rsid w:val="006C48A0"/>
    <w:rsid w:val="006C5C39"/>
    <w:rsid w:val="006D1898"/>
    <w:rsid w:val="006D3D3B"/>
    <w:rsid w:val="006D696A"/>
    <w:rsid w:val="006D7183"/>
    <w:rsid w:val="006E0639"/>
    <w:rsid w:val="006E597C"/>
    <w:rsid w:val="006F1B6F"/>
    <w:rsid w:val="006F325F"/>
    <w:rsid w:val="006F4E69"/>
    <w:rsid w:val="0070045A"/>
    <w:rsid w:val="0071478B"/>
    <w:rsid w:val="00715465"/>
    <w:rsid w:val="00717C7E"/>
    <w:rsid w:val="00724F1A"/>
    <w:rsid w:val="00724FD4"/>
    <w:rsid w:val="00732D94"/>
    <w:rsid w:val="007347E3"/>
    <w:rsid w:val="007361EB"/>
    <w:rsid w:val="00736426"/>
    <w:rsid w:val="007571B4"/>
    <w:rsid w:val="0078182F"/>
    <w:rsid w:val="007872F7"/>
    <w:rsid w:val="0079012B"/>
    <w:rsid w:val="0079037F"/>
    <w:rsid w:val="007A1A90"/>
    <w:rsid w:val="007B1722"/>
    <w:rsid w:val="007B532A"/>
    <w:rsid w:val="007D23DD"/>
    <w:rsid w:val="007D520A"/>
    <w:rsid w:val="007D5CDB"/>
    <w:rsid w:val="007E2D20"/>
    <w:rsid w:val="007E3AF0"/>
    <w:rsid w:val="007E74CC"/>
    <w:rsid w:val="007E7CB5"/>
    <w:rsid w:val="007F1051"/>
    <w:rsid w:val="007F544D"/>
    <w:rsid w:val="00802291"/>
    <w:rsid w:val="0080489B"/>
    <w:rsid w:val="008217DC"/>
    <w:rsid w:val="00826702"/>
    <w:rsid w:val="008330A8"/>
    <w:rsid w:val="00841446"/>
    <w:rsid w:val="00841553"/>
    <w:rsid w:val="00847F24"/>
    <w:rsid w:val="00850CD4"/>
    <w:rsid w:val="00864736"/>
    <w:rsid w:val="00866D3B"/>
    <w:rsid w:val="00867929"/>
    <w:rsid w:val="00876019"/>
    <w:rsid w:val="00880A34"/>
    <w:rsid w:val="00883B51"/>
    <w:rsid w:val="00885143"/>
    <w:rsid w:val="00887480"/>
    <w:rsid w:val="00890042"/>
    <w:rsid w:val="00890FA6"/>
    <w:rsid w:val="00892CD6"/>
    <w:rsid w:val="00896CEA"/>
    <w:rsid w:val="008A1781"/>
    <w:rsid w:val="008A222F"/>
    <w:rsid w:val="008A574D"/>
    <w:rsid w:val="008A5F7C"/>
    <w:rsid w:val="008A7686"/>
    <w:rsid w:val="008B73B6"/>
    <w:rsid w:val="008C34DD"/>
    <w:rsid w:val="008C6450"/>
    <w:rsid w:val="008C6836"/>
    <w:rsid w:val="008D290B"/>
    <w:rsid w:val="008D65B0"/>
    <w:rsid w:val="008D6A88"/>
    <w:rsid w:val="008F1EA0"/>
    <w:rsid w:val="008F743D"/>
    <w:rsid w:val="0090203F"/>
    <w:rsid w:val="00907A22"/>
    <w:rsid w:val="00913429"/>
    <w:rsid w:val="00917CA3"/>
    <w:rsid w:val="00921099"/>
    <w:rsid w:val="009212BB"/>
    <w:rsid w:val="00923155"/>
    <w:rsid w:val="00925ED9"/>
    <w:rsid w:val="00925F43"/>
    <w:rsid w:val="00926830"/>
    <w:rsid w:val="00931499"/>
    <w:rsid w:val="00947134"/>
    <w:rsid w:val="009518F3"/>
    <w:rsid w:val="0095229C"/>
    <w:rsid w:val="009623BE"/>
    <w:rsid w:val="009633D9"/>
    <w:rsid w:val="00970F07"/>
    <w:rsid w:val="0098127C"/>
    <w:rsid w:val="00983B8F"/>
    <w:rsid w:val="009928BE"/>
    <w:rsid w:val="009932AD"/>
    <w:rsid w:val="009979E0"/>
    <w:rsid w:val="009A0664"/>
    <w:rsid w:val="009A62B7"/>
    <w:rsid w:val="009B2DE8"/>
    <w:rsid w:val="009C1762"/>
    <w:rsid w:val="009C73F2"/>
    <w:rsid w:val="009E312A"/>
    <w:rsid w:val="009E7478"/>
    <w:rsid w:val="009F54AE"/>
    <w:rsid w:val="00A02574"/>
    <w:rsid w:val="00A11BF6"/>
    <w:rsid w:val="00A2083D"/>
    <w:rsid w:val="00A23BDC"/>
    <w:rsid w:val="00A26F4B"/>
    <w:rsid w:val="00A27C66"/>
    <w:rsid w:val="00A30C81"/>
    <w:rsid w:val="00A31C4E"/>
    <w:rsid w:val="00A3765E"/>
    <w:rsid w:val="00A40CF0"/>
    <w:rsid w:val="00A60E9F"/>
    <w:rsid w:val="00A61C3A"/>
    <w:rsid w:val="00A6376E"/>
    <w:rsid w:val="00A715BC"/>
    <w:rsid w:val="00A74B97"/>
    <w:rsid w:val="00A765B7"/>
    <w:rsid w:val="00A76D68"/>
    <w:rsid w:val="00A81576"/>
    <w:rsid w:val="00A83543"/>
    <w:rsid w:val="00A90A8D"/>
    <w:rsid w:val="00A93374"/>
    <w:rsid w:val="00A94402"/>
    <w:rsid w:val="00AB2300"/>
    <w:rsid w:val="00AB4D6E"/>
    <w:rsid w:val="00AB5117"/>
    <w:rsid w:val="00AC3614"/>
    <w:rsid w:val="00AC476B"/>
    <w:rsid w:val="00AC76D3"/>
    <w:rsid w:val="00AD1BE4"/>
    <w:rsid w:val="00AD3568"/>
    <w:rsid w:val="00AD47ED"/>
    <w:rsid w:val="00AD5D46"/>
    <w:rsid w:val="00AD66BA"/>
    <w:rsid w:val="00AD6AAD"/>
    <w:rsid w:val="00AE4CC8"/>
    <w:rsid w:val="00AE4DC0"/>
    <w:rsid w:val="00AE5219"/>
    <w:rsid w:val="00AE62C7"/>
    <w:rsid w:val="00AE6503"/>
    <w:rsid w:val="00AF4217"/>
    <w:rsid w:val="00B06FD7"/>
    <w:rsid w:val="00B078AC"/>
    <w:rsid w:val="00B10B70"/>
    <w:rsid w:val="00B14CED"/>
    <w:rsid w:val="00B15AC0"/>
    <w:rsid w:val="00B2196B"/>
    <w:rsid w:val="00B25866"/>
    <w:rsid w:val="00B33FB1"/>
    <w:rsid w:val="00B34E23"/>
    <w:rsid w:val="00B479C2"/>
    <w:rsid w:val="00B65184"/>
    <w:rsid w:val="00B65B8D"/>
    <w:rsid w:val="00B67502"/>
    <w:rsid w:val="00B70E85"/>
    <w:rsid w:val="00B7115B"/>
    <w:rsid w:val="00B71D05"/>
    <w:rsid w:val="00B72DE4"/>
    <w:rsid w:val="00B73B6F"/>
    <w:rsid w:val="00B760D6"/>
    <w:rsid w:val="00B76C5C"/>
    <w:rsid w:val="00B91217"/>
    <w:rsid w:val="00B94344"/>
    <w:rsid w:val="00B96967"/>
    <w:rsid w:val="00B9701A"/>
    <w:rsid w:val="00BA6003"/>
    <w:rsid w:val="00BB3A24"/>
    <w:rsid w:val="00BB7676"/>
    <w:rsid w:val="00BC06CA"/>
    <w:rsid w:val="00BC50D3"/>
    <w:rsid w:val="00BD72B3"/>
    <w:rsid w:val="00BD7BB5"/>
    <w:rsid w:val="00BE4727"/>
    <w:rsid w:val="00BE6072"/>
    <w:rsid w:val="00BE6845"/>
    <w:rsid w:val="00BF2070"/>
    <w:rsid w:val="00BF2F88"/>
    <w:rsid w:val="00C11343"/>
    <w:rsid w:val="00C137A3"/>
    <w:rsid w:val="00C20393"/>
    <w:rsid w:val="00C21E95"/>
    <w:rsid w:val="00C23FA4"/>
    <w:rsid w:val="00C2526D"/>
    <w:rsid w:val="00C2673E"/>
    <w:rsid w:val="00C26C0E"/>
    <w:rsid w:val="00C3172B"/>
    <w:rsid w:val="00C411B1"/>
    <w:rsid w:val="00C435CF"/>
    <w:rsid w:val="00C43CC7"/>
    <w:rsid w:val="00C45A70"/>
    <w:rsid w:val="00C54BD9"/>
    <w:rsid w:val="00C61F10"/>
    <w:rsid w:val="00C6723B"/>
    <w:rsid w:val="00C673F7"/>
    <w:rsid w:val="00C7032C"/>
    <w:rsid w:val="00C71F87"/>
    <w:rsid w:val="00C73728"/>
    <w:rsid w:val="00C83D48"/>
    <w:rsid w:val="00C85510"/>
    <w:rsid w:val="00C9011C"/>
    <w:rsid w:val="00CA43ED"/>
    <w:rsid w:val="00CB6AC0"/>
    <w:rsid w:val="00CC4A01"/>
    <w:rsid w:val="00CD088C"/>
    <w:rsid w:val="00CD2F45"/>
    <w:rsid w:val="00CD523A"/>
    <w:rsid w:val="00CE0EFF"/>
    <w:rsid w:val="00CE2F0D"/>
    <w:rsid w:val="00CF26BC"/>
    <w:rsid w:val="00CF6BEA"/>
    <w:rsid w:val="00D048E4"/>
    <w:rsid w:val="00D13A16"/>
    <w:rsid w:val="00D142FA"/>
    <w:rsid w:val="00D14C58"/>
    <w:rsid w:val="00D20A4E"/>
    <w:rsid w:val="00D30523"/>
    <w:rsid w:val="00D30B5F"/>
    <w:rsid w:val="00D30FF6"/>
    <w:rsid w:val="00D36A94"/>
    <w:rsid w:val="00D37A89"/>
    <w:rsid w:val="00D426D1"/>
    <w:rsid w:val="00D43A26"/>
    <w:rsid w:val="00D44C4D"/>
    <w:rsid w:val="00D45BB8"/>
    <w:rsid w:val="00D57D77"/>
    <w:rsid w:val="00D609C9"/>
    <w:rsid w:val="00D6176A"/>
    <w:rsid w:val="00D6394D"/>
    <w:rsid w:val="00D72CD2"/>
    <w:rsid w:val="00D77568"/>
    <w:rsid w:val="00D82DFF"/>
    <w:rsid w:val="00D96143"/>
    <w:rsid w:val="00DA11D2"/>
    <w:rsid w:val="00DB2BE8"/>
    <w:rsid w:val="00DB7972"/>
    <w:rsid w:val="00DC3843"/>
    <w:rsid w:val="00DD66C2"/>
    <w:rsid w:val="00DE12A2"/>
    <w:rsid w:val="00DE266A"/>
    <w:rsid w:val="00DE5A6E"/>
    <w:rsid w:val="00DF08F0"/>
    <w:rsid w:val="00DF2D2C"/>
    <w:rsid w:val="00E01752"/>
    <w:rsid w:val="00E06022"/>
    <w:rsid w:val="00E102D3"/>
    <w:rsid w:val="00E10E7A"/>
    <w:rsid w:val="00E2481D"/>
    <w:rsid w:val="00E31404"/>
    <w:rsid w:val="00E31AE9"/>
    <w:rsid w:val="00E338EC"/>
    <w:rsid w:val="00E35934"/>
    <w:rsid w:val="00E435D7"/>
    <w:rsid w:val="00E564AA"/>
    <w:rsid w:val="00E7165A"/>
    <w:rsid w:val="00E76BDB"/>
    <w:rsid w:val="00E80E56"/>
    <w:rsid w:val="00E81442"/>
    <w:rsid w:val="00E82194"/>
    <w:rsid w:val="00E87726"/>
    <w:rsid w:val="00E9140D"/>
    <w:rsid w:val="00E94A8B"/>
    <w:rsid w:val="00EA00A0"/>
    <w:rsid w:val="00EB22C4"/>
    <w:rsid w:val="00EB2F80"/>
    <w:rsid w:val="00EB36FE"/>
    <w:rsid w:val="00EB7A1A"/>
    <w:rsid w:val="00EC2BB3"/>
    <w:rsid w:val="00ED052F"/>
    <w:rsid w:val="00EE4213"/>
    <w:rsid w:val="00EE7B68"/>
    <w:rsid w:val="00F220AC"/>
    <w:rsid w:val="00F26869"/>
    <w:rsid w:val="00F27D95"/>
    <w:rsid w:val="00F336F5"/>
    <w:rsid w:val="00F407E3"/>
    <w:rsid w:val="00F65CEE"/>
    <w:rsid w:val="00F66A61"/>
    <w:rsid w:val="00F7342C"/>
    <w:rsid w:val="00F73655"/>
    <w:rsid w:val="00F75D93"/>
    <w:rsid w:val="00F77C7E"/>
    <w:rsid w:val="00F95393"/>
    <w:rsid w:val="00F96A69"/>
    <w:rsid w:val="00FA08A2"/>
    <w:rsid w:val="00FA09B4"/>
    <w:rsid w:val="00FA26B8"/>
    <w:rsid w:val="00FB091E"/>
    <w:rsid w:val="00FB2629"/>
    <w:rsid w:val="00FB7DBB"/>
    <w:rsid w:val="00FC29BC"/>
    <w:rsid w:val="00FC4E5F"/>
    <w:rsid w:val="00FC56C8"/>
    <w:rsid w:val="00FD020D"/>
    <w:rsid w:val="00FD1C25"/>
    <w:rsid w:val="00FD674F"/>
    <w:rsid w:val="00FD78AB"/>
    <w:rsid w:val="00FE610B"/>
    <w:rsid w:val="00FE7FF1"/>
    <w:rsid w:val="00FF6C04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2014-08-18T02:06:00Z</dcterms:created>
  <dcterms:modified xsi:type="dcterms:W3CDTF">2014-08-18T03:57:00Z</dcterms:modified>
</cp:coreProperties>
</file>