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Pr="000D6FC3" w:rsidRDefault="002637D2" w:rsidP="000D6FC3">
      <w:pPr>
        <w:jc w:val="center"/>
        <w:rPr>
          <w:rFonts w:ascii="Calligraph421 BT" w:hAnsi="Calligraph421 BT"/>
          <w:sz w:val="44"/>
          <w:szCs w:val="44"/>
        </w:rPr>
      </w:pPr>
      <w:r w:rsidRPr="000D6FC3">
        <w:rPr>
          <w:rFonts w:ascii="Calligraph421 BT" w:hAnsi="Calligraph421 BT"/>
          <w:sz w:val="44"/>
          <w:szCs w:val="44"/>
        </w:rPr>
        <w:t>The Saints on Angels</w:t>
      </w:r>
    </w:p>
    <w:p w:rsidR="002637D2" w:rsidRDefault="002637D2"/>
    <w:p w:rsidR="002637D2" w:rsidRPr="000D6FC3" w:rsidRDefault="002637D2" w:rsidP="000D6FC3">
      <w:bookmarkStart w:id="0" w:name="_GoBack"/>
      <w:r w:rsidRPr="000D6FC3">
        <w:t>Invoke your Guardian Angel that he illuminate you and will guide you</w:t>
      </w:r>
      <w:proofErr w:type="gramStart"/>
      <w:r w:rsidRPr="000D6FC3">
        <w:t xml:space="preserve">. </w:t>
      </w:r>
      <w:proofErr w:type="gramEnd"/>
      <w:r w:rsidRPr="000D6FC3">
        <w:t>God has given him to you for this reason</w:t>
      </w:r>
      <w:proofErr w:type="gramStart"/>
      <w:r w:rsidRPr="000D6FC3">
        <w:t xml:space="preserve">. </w:t>
      </w:r>
      <w:proofErr w:type="gramEnd"/>
      <w:r w:rsidRPr="000D6FC3">
        <w:t>Therefore use him!</w:t>
      </w:r>
    </w:p>
    <w:p w:rsidR="002637D2" w:rsidRPr="000D6FC3" w:rsidRDefault="002637D2" w:rsidP="000D6FC3">
      <w:r w:rsidRPr="000D6FC3">
        <w:t xml:space="preserve">St Padre </w:t>
      </w:r>
      <w:proofErr w:type="spellStart"/>
      <w:r w:rsidRPr="000D6FC3">
        <w:t>Pio</w:t>
      </w:r>
      <w:proofErr w:type="spellEnd"/>
    </w:p>
    <w:p w:rsidR="002637D2" w:rsidRPr="000D6FC3" w:rsidRDefault="002637D2" w:rsidP="000D6FC3"/>
    <w:p w:rsidR="002637D2" w:rsidRPr="000D6FC3" w:rsidRDefault="002637D2" w:rsidP="000D6FC3">
      <w:r w:rsidRPr="000D6FC3">
        <w:t xml:space="preserve">The first thing about the angels that we ought to </w:t>
      </w:r>
      <w:proofErr w:type="gramStart"/>
      <w:r w:rsidRPr="000D6FC3">
        <w:t>imitate,</w:t>
      </w:r>
      <w:proofErr w:type="gramEnd"/>
      <w:r w:rsidRPr="000D6FC3">
        <w:t xml:space="preserve"> is their consciousness of the Presence of God.</w:t>
      </w:r>
    </w:p>
    <w:p w:rsidR="002637D2" w:rsidRPr="000D6FC3" w:rsidRDefault="002637D2" w:rsidP="000D6FC3">
      <w:r w:rsidRPr="000D6FC3">
        <w:t xml:space="preserve">St John </w:t>
      </w:r>
      <w:proofErr w:type="spellStart"/>
      <w:r w:rsidRPr="000D6FC3">
        <w:t>Vianney</w:t>
      </w:r>
      <w:proofErr w:type="spellEnd"/>
    </w:p>
    <w:p w:rsidR="002637D2" w:rsidRPr="000D6FC3" w:rsidRDefault="002637D2" w:rsidP="000D6FC3"/>
    <w:p w:rsidR="002637D2" w:rsidRPr="000D6FC3" w:rsidRDefault="002637D2" w:rsidP="000D6FC3">
      <w:r w:rsidRPr="000D6FC3">
        <w:t>Our Guardian Angels are our most faithful friends, because they are with us day and night, always and everywhere</w:t>
      </w:r>
      <w:proofErr w:type="gramStart"/>
      <w:r w:rsidRPr="000D6FC3">
        <w:t xml:space="preserve">. </w:t>
      </w:r>
      <w:proofErr w:type="gramEnd"/>
      <w:r w:rsidRPr="000D6FC3">
        <w:t>We ought often to invoke them.</w:t>
      </w:r>
    </w:p>
    <w:p w:rsidR="002637D2" w:rsidRPr="000D6FC3" w:rsidRDefault="002637D2" w:rsidP="000D6FC3">
      <w:r w:rsidRPr="000D6FC3">
        <w:t xml:space="preserve">St John </w:t>
      </w:r>
      <w:proofErr w:type="spellStart"/>
      <w:r w:rsidRPr="000D6FC3">
        <w:t>Vianney</w:t>
      </w:r>
      <w:proofErr w:type="spellEnd"/>
    </w:p>
    <w:p w:rsidR="002637D2" w:rsidRPr="000D6FC3" w:rsidRDefault="002637D2" w:rsidP="000D6FC3"/>
    <w:p w:rsidR="002637D2" w:rsidRPr="000D6FC3" w:rsidRDefault="002637D2" w:rsidP="000D6FC3">
      <w:r w:rsidRPr="000D6FC3">
        <w:t>If you find it impossible to pray, hide behind your good Angel and charge him to pray in your stead.</w:t>
      </w:r>
    </w:p>
    <w:p w:rsidR="002637D2" w:rsidRPr="000D6FC3" w:rsidRDefault="002637D2" w:rsidP="000D6FC3">
      <w:r w:rsidRPr="000D6FC3">
        <w:t xml:space="preserve">St John </w:t>
      </w:r>
      <w:proofErr w:type="spellStart"/>
      <w:r w:rsidRPr="000D6FC3">
        <w:t>Vianney</w:t>
      </w:r>
      <w:proofErr w:type="spellEnd"/>
    </w:p>
    <w:p w:rsidR="002637D2" w:rsidRPr="000D6FC3" w:rsidRDefault="002637D2" w:rsidP="000D6FC3"/>
    <w:p w:rsidR="002637D2" w:rsidRPr="000D6FC3" w:rsidRDefault="002637D2" w:rsidP="000D6FC3">
      <w:r w:rsidRPr="000D6FC3">
        <w:t>After thanking our Guardian Angel who has remained by our side during our sleep, we should ask him for his protection during the day.</w:t>
      </w:r>
    </w:p>
    <w:p w:rsidR="002637D2" w:rsidRPr="000D6FC3" w:rsidRDefault="002637D2" w:rsidP="000D6FC3">
      <w:r w:rsidRPr="000D6FC3">
        <w:t xml:space="preserve">St John </w:t>
      </w:r>
      <w:proofErr w:type="spellStart"/>
      <w:r w:rsidRPr="000D6FC3">
        <w:t>Vianney</w:t>
      </w:r>
      <w:proofErr w:type="spellEnd"/>
    </w:p>
    <w:p w:rsidR="002637D2" w:rsidRPr="000D6FC3" w:rsidRDefault="002637D2" w:rsidP="000D6FC3"/>
    <w:p w:rsidR="002637D2" w:rsidRPr="000D6FC3" w:rsidRDefault="002637D2" w:rsidP="000D6FC3">
      <w:r w:rsidRPr="000D6FC3">
        <w:t>Make yourself familiar with the Angels, and behold them frequently in spirit</w:t>
      </w:r>
      <w:proofErr w:type="gramStart"/>
      <w:r w:rsidRPr="000D6FC3">
        <w:t xml:space="preserve">. </w:t>
      </w:r>
      <w:proofErr w:type="gramEnd"/>
      <w:r w:rsidRPr="000D6FC3">
        <w:t>Without being seen, they are present with you.</w:t>
      </w:r>
      <w:r w:rsidRPr="000D6FC3">
        <w:br/>
        <w:t>St. Francis de Sales</w:t>
      </w:r>
    </w:p>
    <w:p w:rsidR="002637D2" w:rsidRPr="000D6FC3" w:rsidRDefault="002637D2" w:rsidP="000D6FC3"/>
    <w:p w:rsidR="002637D2" w:rsidRPr="000D6FC3" w:rsidRDefault="002637D2" w:rsidP="000D6FC3">
      <w:r w:rsidRPr="000D6FC3">
        <w:t>Beside each believer stands an Angel as protector and shepherd, leading him to life.</w:t>
      </w:r>
      <w:r w:rsidRPr="000D6FC3">
        <w:br/>
        <w:t>St. Basil the Great</w:t>
      </w:r>
    </w:p>
    <w:p w:rsidR="002637D2" w:rsidRPr="000D6FC3" w:rsidRDefault="002637D2" w:rsidP="000D6FC3"/>
    <w:p w:rsidR="002637D2" w:rsidRPr="000D6FC3" w:rsidRDefault="002637D2" w:rsidP="000D6FC3">
      <w:r w:rsidRPr="000D6FC3">
        <w:t>When tempted, invoke your Angel</w:t>
      </w:r>
      <w:proofErr w:type="gramStart"/>
      <w:r w:rsidRPr="000D6FC3">
        <w:t xml:space="preserve">. </w:t>
      </w:r>
      <w:proofErr w:type="gramEnd"/>
      <w:r w:rsidRPr="000D6FC3">
        <w:t>he is more eager to help you than you are to be helped</w:t>
      </w:r>
      <w:proofErr w:type="gramStart"/>
      <w:r w:rsidRPr="000D6FC3">
        <w:t xml:space="preserve">! </w:t>
      </w:r>
      <w:proofErr w:type="gramEnd"/>
      <w:r w:rsidRPr="000D6FC3">
        <w:t>Ignore the devil and do not be afraid of him: He trembles and flees at the sight of your Guardian Angel.</w:t>
      </w:r>
      <w:r w:rsidRPr="000D6FC3">
        <w:br/>
        <w:t>St. John Bosco</w:t>
      </w:r>
    </w:p>
    <w:p w:rsidR="002637D2" w:rsidRPr="000D6FC3" w:rsidRDefault="002637D2" w:rsidP="000D6FC3"/>
    <w:p w:rsidR="002637D2" w:rsidRPr="000D6FC3" w:rsidRDefault="002637D2" w:rsidP="000D6FC3">
      <w:r w:rsidRPr="000D6FC3">
        <w:t>Be ever more convinced that your guardian angel is really present, that he is ever at your side</w:t>
      </w:r>
      <w:proofErr w:type="gramStart"/>
      <w:r w:rsidRPr="000D6FC3">
        <w:t xml:space="preserve">. </w:t>
      </w:r>
      <w:proofErr w:type="gramEnd"/>
      <w:r w:rsidRPr="000D6FC3">
        <w:t>St. Frances of Rome always saw him standing before her, his arms clasped at his breast, his eyes uplifted to Heaven; but at the slightest failing, he would cover his face as if in shame, and at times, turn his back to her."</w:t>
      </w:r>
    </w:p>
    <w:p w:rsidR="002637D2" w:rsidRPr="000D6FC3" w:rsidRDefault="002637D2" w:rsidP="000D6FC3">
      <w:r w:rsidRPr="000D6FC3">
        <w:t>Don Bosco</w:t>
      </w:r>
    </w:p>
    <w:p w:rsidR="002637D2" w:rsidRPr="000D6FC3" w:rsidRDefault="002637D2" w:rsidP="000D6FC3"/>
    <w:p w:rsidR="002637D2" w:rsidRPr="000D6FC3" w:rsidRDefault="002637D2" w:rsidP="000D6FC3">
      <w:r w:rsidRPr="000D6FC3">
        <w:t>Be good</w:t>
      </w:r>
      <w:proofErr w:type="gramStart"/>
      <w:r w:rsidRPr="000D6FC3">
        <w:t xml:space="preserve">. </w:t>
      </w:r>
      <w:proofErr w:type="gramEnd"/>
      <w:r w:rsidRPr="000D6FC3">
        <w:t>This will make your angel happy</w:t>
      </w:r>
      <w:proofErr w:type="gramStart"/>
      <w:r w:rsidRPr="000D6FC3">
        <w:t xml:space="preserve">. </w:t>
      </w:r>
      <w:proofErr w:type="gramEnd"/>
      <w:r w:rsidRPr="000D6FC3">
        <w:t>When sorrows and misfortunes, physical or spiritual, afflict you, turn to your guardian angel with strong trust and he will help you."</w:t>
      </w:r>
    </w:p>
    <w:p w:rsidR="002637D2" w:rsidRPr="000D6FC3" w:rsidRDefault="002637D2" w:rsidP="000D6FC3">
      <w:r w:rsidRPr="000D6FC3">
        <w:t>Don Bosco</w:t>
      </w:r>
    </w:p>
    <w:p w:rsidR="000D6FC3" w:rsidRPr="000D6FC3" w:rsidRDefault="000D6FC3" w:rsidP="000D6FC3"/>
    <w:p w:rsidR="002637D2" w:rsidRPr="000D6FC3" w:rsidRDefault="002637D2" w:rsidP="000D6FC3">
      <w:r w:rsidRPr="000D6FC3">
        <w:lastRenderedPageBreak/>
        <w:t>If you feel sweetness or compunction at some word of your prayer, dwell on it; for then our guardian angel is praying with us</w:t>
      </w:r>
      <w:proofErr w:type="gramStart"/>
      <w:r w:rsidRPr="000D6FC3">
        <w:t>. </w:t>
      </w:r>
      <w:proofErr w:type="gramEnd"/>
      <w:r w:rsidRPr="000D6FC3">
        <w:br/>
        <w:t xml:space="preserve">St. John </w:t>
      </w:r>
      <w:proofErr w:type="spellStart"/>
      <w:r w:rsidRPr="000D6FC3">
        <w:t>Climacus</w:t>
      </w:r>
      <w:proofErr w:type="spellEnd"/>
    </w:p>
    <w:p w:rsidR="002637D2" w:rsidRPr="000D6FC3" w:rsidRDefault="002637D2" w:rsidP="000D6FC3"/>
    <w:p w:rsidR="002637D2" w:rsidRPr="000D6FC3" w:rsidRDefault="002637D2" w:rsidP="000D6FC3">
      <w:r w:rsidRPr="000D6FC3">
        <w:t>When you close the doors to your dwelling and are alone you should know that there is present with you the angel whom God has appointed for each man...This angel, who is sleepless and cannot be deceived, is always present with you; he sees all things and is not hindered by darkness</w:t>
      </w:r>
      <w:proofErr w:type="gramStart"/>
      <w:r w:rsidRPr="000D6FC3">
        <w:t xml:space="preserve">. </w:t>
      </w:r>
      <w:proofErr w:type="gramEnd"/>
      <w:r w:rsidRPr="000D6FC3">
        <w:t>You should know, too, that with him is God, who is in every place; for there is no place and nothing material in which God is not, since He is greater than all things and holds all men in His hand</w:t>
      </w:r>
      <w:proofErr w:type="gramStart"/>
      <w:r w:rsidRPr="000D6FC3">
        <w:t>. </w:t>
      </w:r>
      <w:proofErr w:type="gramEnd"/>
      <w:r w:rsidRPr="000D6FC3">
        <w:br/>
        <w:t>St. Antony the Great</w:t>
      </w:r>
    </w:p>
    <w:p w:rsidR="002637D2" w:rsidRPr="000D6FC3" w:rsidRDefault="002637D2" w:rsidP="000D6FC3"/>
    <w:p w:rsidR="002637D2" w:rsidRPr="000D6FC3" w:rsidRDefault="002637D2" w:rsidP="000D6FC3">
      <w:r w:rsidRPr="000D6FC3">
        <w:t xml:space="preserve">You are amazed that your guardian Angel has done you such obvious </w:t>
      </w:r>
      <w:proofErr w:type="spellStart"/>
      <w:r w:rsidRPr="000D6FC3">
        <w:t>favours</w:t>
      </w:r>
      <w:proofErr w:type="spellEnd"/>
      <w:proofErr w:type="gramStart"/>
      <w:r w:rsidRPr="000D6FC3">
        <w:t xml:space="preserve">. </w:t>
      </w:r>
      <w:proofErr w:type="gramEnd"/>
      <w:r w:rsidRPr="000D6FC3">
        <w:t>And you should not be amazed: that's why our Lord has placed him beside you</w:t>
      </w:r>
      <w:proofErr w:type="gramStart"/>
      <w:r w:rsidRPr="000D6FC3">
        <w:t>. </w:t>
      </w:r>
      <w:proofErr w:type="gramEnd"/>
      <w:r w:rsidRPr="000D6FC3">
        <w:br/>
      </w:r>
      <w:r w:rsidR="000D6FC3" w:rsidRPr="000D6FC3">
        <w:t xml:space="preserve">St </w:t>
      </w:r>
      <w:proofErr w:type="spellStart"/>
      <w:r w:rsidR="000D6FC3" w:rsidRPr="000D6FC3">
        <w:t>Josemaria</w:t>
      </w:r>
      <w:proofErr w:type="spellEnd"/>
      <w:r w:rsidR="000D6FC3" w:rsidRPr="000D6FC3">
        <w:t xml:space="preserve"> </w:t>
      </w:r>
      <w:proofErr w:type="spellStart"/>
      <w:r w:rsidR="000D6FC3" w:rsidRPr="000D6FC3">
        <w:t>Escriva</w:t>
      </w:r>
      <w:proofErr w:type="spellEnd"/>
      <w:r w:rsidR="000D6FC3" w:rsidRPr="000D6FC3">
        <w:t xml:space="preserve"> </w:t>
      </w:r>
      <w:proofErr w:type="gramStart"/>
      <w:r w:rsidRPr="000D6FC3">
        <w:t>The</w:t>
      </w:r>
      <w:proofErr w:type="gramEnd"/>
      <w:r w:rsidRPr="000D6FC3">
        <w:t xml:space="preserve"> Way, 565</w:t>
      </w:r>
    </w:p>
    <w:p w:rsidR="002637D2" w:rsidRPr="000D6FC3" w:rsidRDefault="002637D2" w:rsidP="000D6FC3"/>
    <w:p w:rsidR="002637D2" w:rsidRPr="000D6FC3" w:rsidRDefault="002637D2" w:rsidP="000D6FC3">
      <w:r w:rsidRPr="000D6FC3">
        <w:t>Have confidence in your guardian Angel</w:t>
      </w:r>
      <w:proofErr w:type="gramStart"/>
      <w:r w:rsidRPr="000D6FC3">
        <w:t xml:space="preserve">. </w:t>
      </w:r>
      <w:proofErr w:type="gramEnd"/>
      <w:r w:rsidRPr="000D6FC3">
        <w:t>Treat him as a lifelong friend — that is what he is — and he will render you a thousand services in the ordinary affairs of each day</w:t>
      </w:r>
      <w:proofErr w:type="gramStart"/>
      <w:r w:rsidRPr="000D6FC3">
        <w:t>. </w:t>
      </w:r>
      <w:proofErr w:type="gramEnd"/>
      <w:r w:rsidRPr="000D6FC3">
        <w:br/>
      </w:r>
      <w:r w:rsidR="000D6FC3" w:rsidRPr="000D6FC3">
        <w:t xml:space="preserve">St </w:t>
      </w:r>
      <w:proofErr w:type="spellStart"/>
      <w:r w:rsidR="000D6FC3" w:rsidRPr="000D6FC3">
        <w:t>Josemaria</w:t>
      </w:r>
      <w:proofErr w:type="spellEnd"/>
      <w:r w:rsidR="000D6FC3" w:rsidRPr="000D6FC3">
        <w:t xml:space="preserve"> </w:t>
      </w:r>
      <w:proofErr w:type="spellStart"/>
      <w:r w:rsidR="000D6FC3" w:rsidRPr="000D6FC3">
        <w:t>Escriva</w:t>
      </w:r>
      <w:proofErr w:type="spellEnd"/>
      <w:r w:rsidR="000D6FC3" w:rsidRPr="000D6FC3">
        <w:t xml:space="preserve"> </w:t>
      </w:r>
      <w:proofErr w:type="gramStart"/>
      <w:r w:rsidR="000D6FC3" w:rsidRPr="000D6FC3">
        <w:t>The</w:t>
      </w:r>
      <w:proofErr w:type="gramEnd"/>
      <w:r w:rsidR="000D6FC3" w:rsidRPr="000D6FC3">
        <w:t xml:space="preserve"> Way, </w:t>
      </w:r>
      <w:r w:rsidRPr="000D6FC3">
        <w:t>562</w:t>
      </w:r>
    </w:p>
    <w:p w:rsidR="002637D2" w:rsidRPr="000D6FC3" w:rsidRDefault="002637D2" w:rsidP="000D6FC3"/>
    <w:p w:rsidR="000D6FC3" w:rsidRPr="000D6FC3" w:rsidRDefault="000D6FC3" w:rsidP="000D6FC3">
      <w:r w:rsidRPr="000D6FC3">
        <w:t>Jesus has not left me alone; He makes my guardian angel stay with me always.</w:t>
      </w:r>
    </w:p>
    <w:p w:rsidR="002637D2" w:rsidRPr="000D6FC3" w:rsidRDefault="000D6FC3" w:rsidP="000D6FC3">
      <w:r w:rsidRPr="000D6FC3">
        <w:t xml:space="preserve">St Gemma </w:t>
      </w:r>
      <w:proofErr w:type="spellStart"/>
      <w:r w:rsidRPr="000D6FC3">
        <w:t>Galgani</w:t>
      </w:r>
      <w:proofErr w:type="spellEnd"/>
      <w:r w:rsidRPr="000D6FC3">
        <w:t xml:space="preserve"> </w:t>
      </w:r>
    </w:p>
    <w:bookmarkEnd w:id="0"/>
    <w:p w:rsidR="002637D2" w:rsidRPr="000D6FC3" w:rsidRDefault="002637D2" w:rsidP="000D6FC3"/>
    <w:sectPr w:rsidR="002637D2" w:rsidRPr="000D6FC3"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D2"/>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D6FC3"/>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37D2"/>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6632">
      <w:bodyDiv w:val="1"/>
      <w:marLeft w:val="0"/>
      <w:marRight w:val="0"/>
      <w:marTop w:val="0"/>
      <w:marBottom w:val="0"/>
      <w:divBdr>
        <w:top w:val="none" w:sz="0" w:space="0" w:color="auto"/>
        <w:left w:val="none" w:sz="0" w:space="0" w:color="auto"/>
        <w:bottom w:val="none" w:sz="0" w:space="0" w:color="auto"/>
        <w:right w:val="none" w:sz="0" w:space="0" w:color="auto"/>
      </w:divBdr>
      <w:divsChild>
        <w:div w:id="132868297">
          <w:marLeft w:val="0"/>
          <w:marRight w:val="0"/>
          <w:marTop w:val="0"/>
          <w:marBottom w:val="0"/>
          <w:divBdr>
            <w:top w:val="none" w:sz="0" w:space="0" w:color="auto"/>
            <w:left w:val="none" w:sz="0" w:space="0" w:color="auto"/>
            <w:bottom w:val="none" w:sz="0" w:space="0" w:color="auto"/>
            <w:right w:val="none" w:sz="0" w:space="0" w:color="auto"/>
          </w:divBdr>
          <w:divsChild>
            <w:div w:id="106705240">
              <w:marLeft w:val="105"/>
              <w:marRight w:val="0"/>
              <w:marTop w:val="0"/>
              <w:marBottom w:val="150"/>
              <w:divBdr>
                <w:top w:val="none" w:sz="0" w:space="0" w:color="auto"/>
                <w:left w:val="none" w:sz="0" w:space="0" w:color="auto"/>
                <w:bottom w:val="none" w:sz="0" w:space="0" w:color="auto"/>
                <w:right w:val="none" w:sz="0" w:space="0" w:color="auto"/>
              </w:divBdr>
            </w:div>
          </w:divsChild>
        </w:div>
      </w:divsChild>
    </w:div>
    <w:div w:id="1017776474">
      <w:bodyDiv w:val="1"/>
      <w:marLeft w:val="0"/>
      <w:marRight w:val="0"/>
      <w:marTop w:val="0"/>
      <w:marBottom w:val="0"/>
      <w:divBdr>
        <w:top w:val="none" w:sz="0" w:space="0" w:color="auto"/>
        <w:left w:val="none" w:sz="0" w:space="0" w:color="auto"/>
        <w:bottom w:val="none" w:sz="0" w:space="0" w:color="auto"/>
        <w:right w:val="none" w:sz="0" w:space="0" w:color="auto"/>
      </w:divBdr>
      <w:divsChild>
        <w:div w:id="1949460877">
          <w:marLeft w:val="0"/>
          <w:marRight w:val="225"/>
          <w:marTop w:val="225"/>
          <w:marBottom w:val="75"/>
          <w:divBdr>
            <w:top w:val="none" w:sz="0" w:space="0" w:color="auto"/>
            <w:left w:val="none" w:sz="0" w:space="0" w:color="auto"/>
            <w:bottom w:val="none" w:sz="0" w:space="0" w:color="auto"/>
            <w:right w:val="none" w:sz="0" w:space="0" w:color="auto"/>
          </w:divBdr>
        </w:div>
        <w:div w:id="2094859913">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2015-10-19T21:50:00Z</dcterms:created>
  <dcterms:modified xsi:type="dcterms:W3CDTF">2015-10-19T22:18:00Z</dcterms:modified>
</cp:coreProperties>
</file>